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0C6A" w14:textId="77777777" w:rsidR="00A068A7" w:rsidRDefault="00A068A7" w:rsidP="00A068A7">
      <w:pPr>
        <w:pStyle w:val="Default"/>
      </w:pPr>
    </w:p>
    <w:p w14:paraId="019EECE4" w14:textId="3CF9C0BC" w:rsidR="00A068A7" w:rsidRPr="00137D70" w:rsidRDefault="00A068A7" w:rsidP="00A068A7">
      <w:pPr>
        <w:pStyle w:val="Default"/>
        <w:jc w:val="center"/>
        <w:rPr>
          <w:b/>
          <w:bCs/>
        </w:rPr>
      </w:pPr>
      <w:r>
        <w:t xml:space="preserve"> </w:t>
      </w:r>
      <w:r w:rsidRPr="00137D70">
        <w:rPr>
          <w:b/>
          <w:bCs/>
        </w:rPr>
        <w:t xml:space="preserve">OGŁOSZENIE </w:t>
      </w:r>
    </w:p>
    <w:p w14:paraId="5463BDD1" w14:textId="77777777" w:rsidR="00A068A7" w:rsidRDefault="00A068A7" w:rsidP="00A068A7">
      <w:pPr>
        <w:pStyle w:val="Default"/>
        <w:jc w:val="center"/>
        <w:rPr>
          <w:sz w:val="22"/>
          <w:szCs w:val="22"/>
        </w:rPr>
      </w:pPr>
    </w:p>
    <w:p w14:paraId="5E39CA5A" w14:textId="0FCDF7E3" w:rsidR="00A068A7" w:rsidRDefault="00A068A7" w:rsidP="00A068A7">
      <w:pPr>
        <w:jc w:val="center"/>
        <w:rPr>
          <w:b/>
          <w:bCs/>
        </w:rPr>
      </w:pPr>
      <w:r>
        <w:rPr>
          <w:b/>
          <w:bCs/>
        </w:rPr>
        <w:t>o naborze kandydata na stanowisko urzędnicze</w:t>
      </w:r>
    </w:p>
    <w:p w14:paraId="5692BBCD" w14:textId="77777777" w:rsidR="00A068A7" w:rsidRDefault="00A068A7" w:rsidP="00A068A7">
      <w:pPr>
        <w:pStyle w:val="Default"/>
      </w:pPr>
    </w:p>
    <w:p w14:paraId="25918229" w14:textId="2C00CD41" w:rsidR="00A068A7" w:rsidRDefault="00A068A7" w:rsidP="00A068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jednostki: </w:t>
      </w:r>
      <w:r>
        <w:rPr>
          <w:sz w:val="22"/>
          <w:szCs w:val="22"/>
        </w:rPr>
        <w:t xml:space="preserve">Ośrodek Sportu i Rekreacji </w:t>
      </w:r>
      <w:r w:rsidR="00CA7DF1">
        <w:rPr>
          <w:sz w:val="22"/>
          <w:szCs w:val="22"/>
        </w:rPr>
        <w:t>w</w:t>
      </w:r>
      <w:r>
        <w:rPr>
          <w:sz w:val="22"/>
          <w:szCs w:val="22"/>
        </w:rPr>
        <w:t xml:space="preserve"> Lidzbark</w:t>
      </w:r>
      <w:r w:rsidR="00CA7DF1">
        <w:rPr>
          <w:sz w:val="22"/>
          <w:szCs w:val="22"/>
        </w:rPr>
        <w:t>u</w:t>
      </w:r>
      <w:r>
        <w:rPr>
          <w:sz w:val="22"/>
          <w:szCs w:val="22"/>
        </w:rPr>
        <w:t xml:space="preserve"> Warmiński</w:t>
      </w:r>
      <w:r w:rsidR="00CA7DF1">
        <w:rPr>
          <w:sz w:val="22"/>
          <w:szCs w:val="22"/>
        </w:rPr>
        <w:t>m</w:t>
      </w:r>
    </w:p>
    <w:p w14:paraId="42B4990E" w14:textId="30396983" w:rsidR="00A068A7" w:rsidRDefault="00A068A7" w:rsidP="00A068A7">
      <w:pPr>
        <w:pStyle w:val="Default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 ul. Bartoszycka 24; 11-100 Lidzbarka Warmiński                         </w:t>
      </w:r>
    </w:p>
    <w:p w14:paraId="20B9E56B" w14:textId="77777777" w:rsidR="00A068A7" w:rsidRDefault="00A068A7" w:rsidP="00A068A7">
      <w:pPr>
        <w:pStyle w:val="Default"/>
      </w:pPr>
    </w:p>
    <w:p w14:paraId="357D96A3" w14:textId="0CF756EE" w:rsidR="00A068A7" w:rsidRDefault="00A068A7" w:rsidP="00A068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Określenie stanowiska urzędniczego: </w:t>
      </w:r>
      <w:r>
        <w:rPr>
          <w:sz w:val="22"/>
          <w:szCs w:val="22"/>
        </w:rPr>
        <w:t>inspektor ds. infrastruktury sportowej, pełny wymiar czasu pracy, jeden etat</w:t>
      </w:r>
    </w:p>
    <w:p w14:paraId="256089F3" w14:textId="12B64207" w:rsidR="00A068A7" w:rsidRPr="00A068A7" w:rsidRDefault="00A068A7" w:rsidP="00A068A7">
      <w:pPr>
        <w:pStyle w:val="Default"/>
        <w:rPr>
          <w:sz w:val="22"/>
          <w:szCs w:val="22"/>
        </w:rPr>
      </w:pPr>
      <w:r w:rsidRPr="00A068A7">
        <w:rPr>
          <w:sz w:val="22"/>
          <w:szCs w:val="22"/>
        </w:rPr>
        <w:t xml:space="preserve"> </w:t>
      </w:r>
    </w:p>
    <w:p w14:paraId="0398FD48" w14:textId="75BC7DF1" w:rsidR="00A068A7" w:rsidRDefault="00A068A7" w:rsidP="00A068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Przewidywany termin zatrudnienia: </w:t>
      </w:r>
      <w:r>
        <w:rPr>
          <w:sz w:val="22"/>
          <w:szCs w:val="22"/>
        </w:rPr>
        <w:t xml:space="preserve">styczeń 2023 r. </w:t>
      </w:r>
    </w:p>
    <w:p w14:paraId="3DF33566" w14:textId="77777777" w:rsidR="00A068A7" w:rsidRDefault="00A068A7" w:rsidP="00A068A7">
      <w:pPr>
        <w:pStyle w:val="Default"/>
      </w:pPr>
    </w:p>
    <w:p w14:paraId="36546A6A" w14:textId="57341FFC" w:rsidR="00A068A7" w:rsidRDefault="00A068A7" w:rsidP="00A068A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Wymagania niezbędne: </w:t>
      </w:r>
    </w:p>
    <w:p w14:paraId="1A142A8B" w14:textId="77777777" w:rsidR="00CA7DF1" w:rsidRDefault="00A068A7" w:rsidP="00A068A7">
      <w:pPr>
        <w:pStyle w:val="Default"/>
        <w:numPr>
          <w:ilvl w:val="0"/>
          <w:numId w:val="2"/>
        </w:numPr>
        <w:ind w:left="644"/>
        <w:jc w:val="both"/>
        <w:rPr>
          <w:sz w:val="22"/>
          <w:szCs w:val="22"/>
        </w:rPr>
      </w:pPr>
      <w:r w:rsidRPr="00CA7DF1">
        <w:rPr>
          <w:sz w:val="22"/>
          <w:szCs w:val="22"/>
        </w:rPr>
        <w:t>wykształcenie wyższe</w:t>
      </w:r>
      <w:r w:rsidR="00CA7DF1" w:rsidRPr="00CA7DF1">
        <w:rPr>
          <w:sz w:val="22"/>
          <w:szCs w:val="22"/>
        </w:rPr>
        <w:t xml:space="preserve"> – preferowany profil techniczny - </w:t>
      </w:r>
      <w:r w:rsidRPr="00CA7DF1">
        <w:rPr>
          <w:sz w:val="22"/>
          <w:szCs w:val="22"/>
        </w:rPr>
        <w:t xml:space="preserve">co najmniej 1 rok stażu pracy na podobnym stanowisku </w:t>
      </w:r>
    </w:p>
    <w:p w14:paraId="048C58B8" w14:textId="78EE8A6B" w:rsidR="00A068A7" w:rsidRDefault="00A068A7" w:rsidP="00CA7DF1">
      <w:pPr>
        <w:pStyle w:val="Default"/>
        <w:ind w:left="644"/>
        <w:jc w:val="both"/>
        <w:rPr>
          <w:sz w:val="22"/>
          <w:szCs w:val="22"/>
        </w:rPr>
      </w:pPr>
      <w:r w:rsidRPr="00CA7DF1">
        <w:rPr>
          <w:sz w:val="22"/>
          <w:szCs w:val="22"/>
        </w:rPr>
        <w:t>2)</w:t>
      </w:r>
      <w:r w:rsidR="00CA7D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znajomość: </w:t>
      </w:r>
    </w:p>
    <w:p w14:paraId="173430C3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prawa budowlanego, przepisów bhp i ppoż. oraz innych związanych z funkcjonowaniem obiektów sportowych, </w:t>
      </w:r>
    </w:p>
    <w:p w14:paraId="483F58DE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ustawy z dnia 8 marca 1990 r. o samorządzie gminnym (Dz.U. z 2019 r. poz. 506 z późn.zm.), </w:t>
      </w:r>
    </w:p>
    <w:p w14:paraId="4141270C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ustawy z dnia 6 września 2001 r. o dostępie do informacji publicznej (Dz.U. z 2019 r. poz. 1429), </w:t>
      </w:r>
    </w:p>
    <w:p w14:paraId="7B83CE7F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 z 2016 r., L 119, poz. 1), </w:t>
      </w:r>
    </w:p>
    <w:p w14:paraId="0A95E7DC" w14:textId="061C4E84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znajomość pakietu biurowego MS Office (Excel, Word), umiejętność obsługi poczty e-mail oraz obsługi urządzeń biurowych, </w:t>
      </w:r>
    </w:p>
    <w:p w14:paraId="33EC9101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nieposzlakowana opinia, </w:t>
      </w:r>
    </w:p>
    <w:p w14:paraId="1583A20A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obywatelstwo polskie, z zastrzeżeniem art. 11 ust.2 i 3 ustawy o pracownikach samorządowych, </w:t>
      </w:r>
    </w:p>
    <w:p w14:paraId="75EC28D4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brak skazania prawomocnym wyrokiem sądu za umyślne przestępstwo ścigane z oskarżenia publicznego lub umyślne przestępstwo skarbowe, </w:t>
      </w:r>
    </w:p>
    <w:p w14:paraId="7FE74CFD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posiadanie pełnej zdolności do czynności prawnych oraz korzystanie w pełni z praw publicznych, </w:t>
      </w:r>
    </w:p>
    <w:p w14:paraId="67818F67" w14:textId="77777777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prawo jazdy kategorii B, </w:t>
      </w:r>
    </w:p>
    <w:p w14:paraId="6E8E9AEE" w14:textId="51C5AFB2" w:rsid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10) dyspozycyjność podczas organizowanych imprez sportowych</w:t>
      </w:r>
      <w:r w:rsidR="00CE13C7">
        <w:rPr>
          <w:sz w:val="22"/>
          <w:szCs w:val="22"/>
        </w:rPr>
        <w:t>.</w:t>
      </w:r>
    </w:p>
    <w:p w14:paraId="696BBBCA" w14:textId="77777777" w:rsidR="00A068A7" w:rsidRDefault="00A068A7" w:rsidP="00A068A7">
      <w:pPr>
        <w:pStyle w:val="Default"/>
      </w:pPr>
    </w:p>
    <w:p w14:paraId="65101B42" w14:textId="77777777" w:rsidR="00A068A7" w:rsidRDefault="00A068A7" w:rsidP="00A068A7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5. Wymagania dodatkowe: </w:t>
      </w:r>
    </w:p>
    <w:p w14:paraId="35F29BE1" w14:textId="77777777" w:rsidR="00A068A7" w:rsidRDefault="00A068A7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doświadczenie na równorzędnym stanowisku pracy, </w:t>
      </w:r>
    </w:p>
    <w:p w14:paraId="3752C59B" w14:textId="77777777" w:rsidR="00A068A7" w:rsidRDefault="00A068A7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umiejętność pracy w zespole, </w:t>
      </w:r>
    </w:p>
    <w:p w14:paraId="7D738DFE" w14:textId="77777777" w:rsidR="00A068A7" w:rsidRDefault="00A068A7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predyspozycje i zdolności organizatorskie, </w:t>
      </w:r>
    </w:p>
    <w:p w14:paraId="551B3C70" w14:textId="77777777" w:rsidR="00A068A7" w:rsidRDefault="00A068A7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systematyczność i umiejętność samodzielnego rozwiązywania problemów, </w:t>
      </w:r>
    </w:p>
    <w:p w14:paraId="10EA7593" w14:textId="6B4AE35C" w:rsidR="00A068A7" w:rsidRDefault="00A068A7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5) komunikatywność, odporność na stres</w:t>
      </w:r>
      <w:r w:rsidR="00CE13C7">
        <w:rPr>
          <w:sz w:val="22"/>
          <w:szCs w:val="22"/>
        </w:rPr>
        <w:t>.</w:t>
      </w:r>
    </w:p>
    <w:p w14:paraId="3A97B366" w14:textId="77777777" w:rsidR="00A068A7" w:rsidRDefault="00A068A7" w:rsidP="00A068A7">
      <w:pPr>
        <w:pStyle w:val="Default"/>
      </w:pPr>
    </w:p>
    <w:p w14:paraId="68CA3355" w14:textId="77777777" w:rsidR="00A068A7" w:rsidRDefault="00A068A7" w:rsidP="00A068A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6. Zakres zadań wykonywanych na stanowisku: </w:t>
      </w:r>
    </w:p>
    <w:p w14:paraId="30203792" w14:textId="77777777" w:rsidR="00A068A7" w:rsidRDefault="00A068A7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prowadzenie spraw związanych z prawidłową eksploatacją obiektów i terenów zarządzanych przez Ośrodek Sportu i Rekreacji poprzez: </w:t>
      </w:r>
    </w:p>
    <w:p w14:paraId="5F00A0E6" w14:textId="77777777" w:rsidR="00A068A7" w:rsidRDefault="00A068A7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zlecanie okresowych przeglądów urządzeń i obiektów sportowych (wymaganych przepisami prawa), </w:t>
      </w:r>
    </w:p>
    <w:p w14:paraId="36296E9F" w14:textId="77777777" w:rsidR="00A068A7" w:rsidRDefault="00A068A7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b) przygotowywanie i prowadzenie dokumentacji obiektów zgodnie z obowiązującymi przepisami,</w:t>
      </w:r>
    </w:p>
    <w:p w14:paraId="53ACDB00" w14:textId="109575AF" w:rsidR="00A068A7" w:rsidRDefault="00A068A7" w:rsidP="00137D70">
      <w:pPr>
        <w:pStyle w:val="Default"/>
        <w:ind w:firstLine="355"/>
        <w:rPr>
          <w:sz w:val="22"/>
          <w:szCs w:val="22"/>
        </w:rPr>
      </w:pPr>
      <w:r>
        <w:rPr>
          <w:sz w:val="22"/>
          <w:szCs w:val="22"/>
        </w:rPr>
        <w:t xml:space="preserve">c) zlecanie bieżących napraw urządzeń sportowych oraz wyposażenia obiektów sportowych, </w:t>
      </w:r>
    </w:p>
    <w:p w14:paraId="295A71D5" w14:textId="77777777" w:rsidR="00A068A7" w:rsidRDefault="00A068A7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zlecanie pielęgnacji, koszenia i renowacji boisk sportowych trawiastych, sztucznych, </w:t>
      </w:r>
    </w:p>
    <w:p w14:paraId="29A23B90" w14:textId="0DABB660" w:rsidR="00A068A7" w:rsidRDefault="00A068A7" w:rsidP="00385C2A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zaopatrywanie w materiały i sprzęt niezbędny do remontów, napraw, konserwacji i eksploatacji urządzeń, terenów i obiektów Ośrodka Sportu i Rekreacji, </w:t>
      </w:r>
    </w:p>
    <w:p w14:paraId="4FD3D821" w14:textId="4484D0F2" w:rsidR="00A068A7" w:rsidRDefault="00385C2A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068A7">
        <w:rPr>
          <w:sz w:val="22"/>
          <w:szCs w:val="22"/>
        </w:rPr>
        <w:t xml:space="preserve">) zapewnienie bezpieczeństwa na terenie obiektów sportowych i rekreacyjnych, </w:t>
      </w:r>
    </w:p>
    <w:p w14:paraId="0D175B82" w14:textId="4F0A0396" w:rsidR="00A068A7" w:rsidRDefault="00385C2A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068A7">
        <w:rPr>
          <w:sz w:val="22"/>
          <w:szCs w:val="22"/>
        </w:rPr>
        <w:t xml:space="preserve">) nadzór na obiektami sportowymi i właściwym wykorzystywaniem sprzętu sportowego, </w:t>
      </w:r>
    </w:p>
    <w:p w14:paraId="541E44D2" w14:textId="690F644B" w:rsidR="00A068A7" w:rsidRDefault="00385C2A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068A7">
        <w:rPr>
          <w:sz w:val="22"/>
          <w:szCs w:val="22"/>
        </w:rPr>
        <w:t xml:space="preserve">) wykonywanie czynności związanych z udostępnianiem obiektów sportowych (boiska sportowe, miejsce rekreacji), </w:t>
      </w:r>
    </w:p>
    <w:p w14:paraId="284307C7" w14:textId="0048ACF2" w:rsidR="00A068A7" w:rsidRDefault="00385C2A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068A7">
        <w:rPr>
          <w:sz w:val="22"/>
          <w:szCs w:val="22"/>
        </w:rPr>
        <w:t xml:space="preserve">) pomoc przy organizacji imprez sportowo – rekreacyjnych, </w:t>
      </w:r>
    </w:p>
    <w:p w14:paraId="2E8E2ED1" w14:textId="769D1DD9" w:rsidR="00A068A7" w:rsidRDefault="00385C2A" w:rsidP="00A068A7">
      <w:pPr>
        <w:pStyle w:val="Default"/>
        <w:ind w:left="713" w:hanging="35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068A7">
        <w:rPr>
          <w:sz w:val="22"/>
          <w:szCs w:val="22"/>
        </w:rPr>
        <w:t xml:space="preserve">) współpraca z organizacjami pozarządowymi w zakresie sportu i rekreacji, </w:t>
      </w:r>
    </w:p>
    <w:p w14:paraId="1FA6D362" w14:textId="547E0B28" w:rsidR="00A068A7" w:rsidRDefault="00385C2A" w:rsidP="00A068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068A7">
        <w:rPr>
          <w:sz w:val="22"/>
          <w:szCs w:val="22"/>
        </w:rPr>
        <w:t xml:space="preserve">) planowanie środków finansowych na realizowanie powierzonych zadań, </w:t>
      </w:r>
    </w:p>
    <w:p w14:paraId="5E0806B4" w14:textId="58AB9714" w:rsidR="00A068A7" w:rsidRDefault="00A068A7" w:rsidP="00385C2A">
      <w:pPr>
        <w:pStyle w:val="Defaul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85C2A">
        <w:rPr>
          <w:sz w:val="22"/>
          <w:szCs w:val="22"/>
        </w:rPr>
        <w:t>0</w:t>
      </w:r>
      <w:r>
        <w:rPr>
          <w:sz w:val="22"/>
          <w:szCs w:val="22"/>
        </w:rPr>
        <w:t xml:space="preserve">) wydatkowanie środków finansowych zgodnie z regulaminem zamówień publicznych Ośrodka Sportu i Rekreacji, </w:t>
      </w:r>
    </w:p>
    <w:p w14:paraId="74F618C1" w14:textId="3FF29BD9" w:rsidR="00A068A7" w:rsidRDefault="00A068A7" w:rsidP="00385C2A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85C2A">
        <w:rPr>
          <w:sz w:val="22"/>
          <w:szCs w:val="22"/>
        </w:rPr>
        <w:t>1</w:t>
      </w:r>
      <w:r>
        <w:rPr>
          <w:sz w:val="22"/>
          <w:szCs w:val="22"/>
        </w:rPr>
        <w:t xml:space="preserve">) prowadzenie sprawozdawczości w powierzonym zakresie, </w:t>
      </w:r>
    </w:p>
    <w:p w14:paraId="20209D80" w14:textId="235E8932" w:rsidR="00A068A7" w:rsidRDefault="00A068A7" w:rsidP="00385C2A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85C2A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385C2A">
        <w:rPr>
          <w:sz w:val="22"/>
          <w:szCs w:val="22"/>
        </w:rPr>
        <w:t xml:space="preserve">przygotowanie dokumentacji do </w:t>
      </w:r>
      <w:r>
        <w:rPr>
          <w:sz w:val="22"/>
          <w:szCs w:val="22"/>
        </w:rPr>
        <w:t>archiwiz</w:t>
      </w:r>
      <w:r w:rsidR="00385C2A">
        <w:rPr>
          <w:sz w:val="22"/>
          <w:szCs w:val="22"/>
        </w:rPr>
        <w:t>acji</w:t>
      </w:r>
      <w:r>
        <w:rPr>
          <w:sz w:val="22"/>
          <w:szCs w:val="22"/>
        </w:rPr>
        <w:t xml:space="preserve"> zgodnie z obowiązującymi przepisami</w:t>
      </w:r>
      <w:r w:rsidR="00DA5719">
        <w:rPr>
          <w:sz w:val="22"/>
          <w:szCs w:val="22"/>
        </w:rPr>
        <w:t>.</w:t>
      </w:r>
    </w:p>
    <w:p w14:paraId="63907EC1" w14:textId="2BE7BD78" w:rsidR="00385C2A" w:rsidRDefault="00385C2A" w:rsidP="00385C2A">
      <w:pPr>
        <w:pStyle w:val="Default"/>
        <w:ind w:left="284"/>
        <w:jc w:val="both"/>
        <w:rPr>
          <w:sz w:val="22"/>
          <w:szCs w:val="22"/>
        </w:rPr>
      </w:pPr>
    </w:p>
    <w:p w14:paraId="1A35428F" w14:textId="08471908" w:rsidR="00137D70" w:rsidRDefault="00137D70" w:rsidP="00137D70">
      <w:pPr>
        <w:pStyle w:val="Default"/>
        <w:jc w:val="both"/>
        <w:rPr>
          <w:sz w:val="22"/>
          <w:szCs w:val="22"/>
        </w:rPr>
      </w:pPr>
    </w:p>
    <w:p w14:paraId="7D92561D" w14:textId="1B17373E" w:rsidR="00137D70" w:rsidRDefault="00137D70" w:rsidP="00137D70">
      <w:pPr>
        <w:pStyle w:val="Default"/>
        <w:ind w:left="283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Warunki pracy na danym stanowisku: </w:t>
      </w:r>
    </w:p>
    <w:p w14:paraId="66BE5BFE" w14:textId="77777777" w:rsidR="00CA7DF1" w:rsidRDefault="00137D70" w:rsidP="00CA7DF1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praca wykonywana jest w siedzibie Ośrodka Sportu i Rekreacji </w:t>
      </w:r>
      <w:r w:rsidR="00CA7DF1">
        <w:rPr>
          <w:sz w:val="22"/>
          <w:szCs w:val="22"/>
        </w:rPr>
        <w:t>w</w:t>
      </w:r>
      <w:r>
        <w:rPr>
          <w:sz w:val="22"/>
          <w:szCs w:val="22"/>
        </w:rPr>
        <w:t xml:space="preserve"> Lidzbark</w:t>
      </w:r>
      <w:r w:rsidR="00CA7DF1">
        <w:rPr>
          <w:sz w:val="22"/>
          <w:szCs w:val="22"/>
        </w:rPr>
        <w:t>u</w:t>
      </w:r>
      <w:r>
        <w:rPr>
          <w:sz w:val="22"/>
          <w:szCs w:val="22"/>
        </w:rPr>
        <w:t xml:space="preserve"> Warmiński</w:t>
      </w:r>
      <w:r w:rsidR="00CA7DF1">
        <w:rPr>
          <w:sz w:val="22"/>
          <w:szCs w:val="22"/>
        </w:rPr>
        <w:t>m</w:t>
      </w:r>
    </w:p>
    <w:p w14:paraId="62AC116C" w14:textId="2FDC0567" w:rsidR="00137D70" w:rsidRDefault="00137D70" w:rsidP="00CA7DF1">
      <w:pPr>
        <w:pStyle w:val="Default"/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ul. Bartoszycka 24</w:t>
      </w:r>
      <w:r w:rsidR="00CA7DF1">
        <w:rPr>
          <w:sz w:val="22"/>
          <w:szCs w:val="22"/>
        </w:rPr>
        <w:t xml:space="preserve">; </w:t>
      </w:r>
      <w:r>
        <w:rPr>
          <w:sz w:val="22"/>
          <w:szCs w:val="22"/>
        </w:rPr>
        <w:t>godziny pracy: poniedziałek - piątek od 7.00 do 15.00;</w:t>
      </w:r>
    </w:p>
    <w:p w14:paraId="7E2557B6" w14:textId="77777777" w:rsidR="00137D70" w:rsidRDefault="00137D70" w:rsidP="00137D70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stanowisko administracyjno - biurowe: praca przy monitorze ekranowym (praca przy komputerze powyżej 4 godzin dziennie), obsługa urządzeń biurowych (drukarki, kserokopiarki), praca na dokumentach, </w:t>
      </w:r>
    </w:p>
    <w:p w14:paraId="79A2EE81" w14:textId="77777777" w:rsidR="00137D70" w:rsidRDefault="00137D70" w:rsidP="00137D70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kontakt telefoniczny i osobisty z interesantami, </w:t>
      </w:r>
    </w:p>
    <w:p w14:paraId="7AA4C1C5" w14:textId="77777777" w:rsidR="00137D70" w:rsidRDefault="00137D70" w:rsidP="00137D70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praca wymagająca wysokiego stopnia samodzielności, </w:t>
      </w:r>
    </w:p>
    <w:p w14:paraId="37BA1FBA" w14:textId="77777777" w:rsidR="00137D70" w:rsidRDefault="00137D70" w:rsidP="00137D70">
      <w:pPr>
        <w:pStyle w:val="Default"/>
        <w:rPr>
          <w:sz w:val="22"/>
          <w:szCs w:val="22"/>
        </w:rPr>
      </w:pPr>
    </w:p>
    <w:p w14:paraId="7A5FEB8C" w14:textId="6722D5BF" w:rsidR="00137D70" w:rsidRDefault="00137D70" w:rsidP="00137D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Wymagane dokumenty: </w:t>
      </w:r>
    </w:p>
    <w:p w14:paraId="4CDC56EA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kwestionariusz osobowy dla osoby ubiegającej się o zatrudnienie, </w:t>
      </w:r>
    </w:p>
    <w:p w14:paraId="3BFF2EFE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list motywacyjny (bez podawania danych osobowych podlegających ochronie), </w:t>
      </w:r>
    </w:p>
    <w:p w14:paraId="47BA93E6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kopie dokumentów potwierdzających doświadczenie zawodowe (świadectwa pracy, aktualne zaświadczenie o zatrudnieniu), </w:t>
      </w:r>
    </w:p>
    <w:p w14:paraId="5BC8BF49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kserokopie dokumentów potwierdzających wykształcenie, </w:t>
      </w:r>
    </w:p>
    <w:p w14:paraId="3F5F4077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kserokopie zaświadczeń o ukończonych kursach, szkoleniach, </w:t>
      </w:r>
    </w:p>
    <w:p w14:paraId="4438F31E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w przypadku, gdy kandydatem jest osoba niepełnosprawna - kopie dokumentów potwierdzających niepełnosprawność, </w:t>
      </w:r>
    </w:p>
    <w:p w14:paraId="57D3903A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oświadczenie kandydata o niekaralności za przestępstwa popełnione umyślnie ścigane z oskarżenia publicznego lub umyślne przestępstwo skarbowe, </w:t>
      </w:r>
    </w:p>
    <w:p w14:paraId="6A50E21A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oświadczenie o pełnej zdolności do czynności prawnych oraz korzystaniu z pełni praw publicznych, </w:t>
      </w:r>
    </w:p>
    <w:p w14:paraId="3BFEE1E7" w14:textId="77777777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 xml:space="preserve">oświadczenie o posiadanym obywatelstwie polskim, </w:t>
      </w:r>
    </w:p>
    <w:p w14:paraId="3C2D2852" w14:textId="3E6EEC35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− </w:t>
      </w:r>
      <w:r>
        <w:rPr>
          <w:sz w:val="22"/>
          <w:szCs w:val="22"/>
        </w:rPr>
        <w:t>inne, które kandydat uzna za ważne dla jego przyszłej pracy.</w:t>
      </w:r>
    </w:p>
    <w:p w14:paraId="406895B4" w14:textId="0743FC2D" w:rsidR="00137D70" w:rsidRDefault="00137D70" w:rsidP="00137D70">
      <w:pPr>
        <w:pStyle w:val="Default"/>
        <w:ind w:left="498" w:hanging="142"/>
        <w:jc w:val="both"/>
        <w:rPr>
          <w:sz w:val="22"/>
          <w:szCs w:val="22"/>
        </w:rPr>
      </w:pPr>
    </w:p>
    <w:p w14:paraId="518B9CFB" w14:textId="2D0B4958" w:rsidR="00137D70" w:rsidRDefault="00137D70" w:rsidP="00137D7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Termin i miejsce składania dokumentów: </w:t>
      </w:r>
    </w:p>
    <w:p w14:paraId="5EBEE6D8" w14:textId="77777777" w:rsidR="00EB70E6" w:rsidRDefault="00137D70" w:rsidP="00137D70">
      <w:pPr>
        <w:pStyle w:val="Defaul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Osoby zainteresowane prosimy o składanie ofert w zamkniętych kopertach osobiście lub za pośrednictwem poczty na adres: </w:t>
      </w:r>
      <w:r>
        <w:rPr>
          <w:b/>
          <w:bCs/>
          <w:sz w:val="22"/>
          <w:szCs w:val="22"/>
        </w:rPr>
        <w:t xml:space="preserve">Ośrodek Sportu i Rekreacji w Lidzbarku Warmińskim ul. Bartoszycka 24; 11-100 Lidzbark Warmiński </w:t>
      </w:r>
      <w:r>
        <w:rPr>
          <w:sz w:val="22"/>
          <w:szCs w:val="22"/>
        </w:rPr>
        <w:t xml:space="preserve">z dopiskiem „Oferta pracy inspektor ds. infrastruktury sportowej” </w:t>
      </w:r>
      <w:r>
        <w:rPr>
          <w:b/>
          <w:bCs/>
          <w:sz w:val="22"/>
          <w:szCs w:val="22"/>
        </w:rPr>
        <w:t xml:space="preserve">w terminie do dnia </w:t>
      </w:r>
      <w:r w:rsidR="00CA7DF1">
        <w:rPr>
          <w:b/>
          <w:bCs/>
          <w:sz w:val="22"/>
          <w:szCs w:val="22"/>
        </w:rPr>
        <w:t>30 listopada</w:t>
      </w:r>
      <w:r>
        <w:rPr>
          <w:b/>
          <w:bCs/>
          <w:sz w:val="22"/>
          <w:szCs w:val="22"/>
        </w:rPr>
        <w:t xml:space="preserve"> 202</w:t>
      </w:r>
      <w:r w:rsidR="00CA7DF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r. do godz. 15.00</w:t>
      </w:r>
      <w:r w:rsidR="00EB70E6">
        <w:rPr>
          <w:b/>
          <w:bCs/>
          <w:sz w:val="22"/>
          <w:szCs w:val="22"/>
        </w:rPr>
        <w:t>.</w:t>
      </w:r>
    </w:p>
    <w:p w14:paraId="741217C8" w14:textId="3E01400E" w:rsidR="00137D70" w:rsidRDefault="00137D70" w:rsidP="00137D70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Decyduje data wpływu oferty do Ośrodka </w:t>
      </w:r>
      <w:r w:rsidR="00CA7DF1">
        <w:rPr>
          <w:sz w:val="22"/>
          <w:szCs w:val="22"/>
        </w:rPr>
        <w:t xml:space="preserve">Sportu i </w:t>
      </w:r>
      <w:r w:rsidR="00EB70E6">
        <w:rPr>
          <w:sz w:val="22"/>
          <w:szCs w:val="22"/>
        </w:rPr>
        <w:t>R</w:t>
      </w:r>
      <w:r w:rsidR="00CA7DF1">
        <w:rPr>
          <w:sz w:val="22"/>
          <w:szCs w:val="22"/>
        </w:rPr>
        <w:t xml:space="preserve">ekreacji. </w:t>
      </w:r>
      <w:r>
        <w:rPr>
          <w:sz w:val="22"/>
          <w:szCs w:val="22"/>
        </w:rPr>
        <w:t>Podany termin dotyczy także ofert nadesłanych pocztą – decyduje data wpływu</w:t>
      </w:r>
      <w:r w:rsidR="00EB70E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Oferty, które wpłyną do Ośrodka </w:t>
      </w:r>
      <w:r w:rsidR="00CA7DF1">
        <w:rPr>
          <w:sz w:val="22"/>
          <w:szCs w:val="22"/>
        </w:rPr>
        <w:t>Sportu</w:t>
      </w:r>
      <w:r w:rsidR="00EB70E6">
        <w:rPr>
          <w:sz w:val="22"/>
          <w:szCs w:val="22"/>
        </w:rPr>
        <w:t xml:space="preserve"> i Rekreacji</w:t>
      </w:r>
      <w:r>
        <w:rPr>
          <w:sz w:val="22"/>
          <w:szCs w:val="22"/>
        </w:rPr>
        <w:t xml:space="preserve"> po wyżej określonym terminie nie będą rozpatrywane. </w:t>
      </w:r>
      <w:r>
        <w:rPr>
          <w:b/>
          <w:bCs/>
          <w:sz w:val="22"/>
          <w:szCs w:val="22"/>
        </w:rPr>
        <w:t xml:space="preserve">Oferty należy złożyć do sekretariatu. </w:t>
      </w:r>
    </w:p>
    <w:p w14:paraId="562DFF65" w14:textId="16ED2EDC" w:rsidR="00137D70" w:rsidRDefault="00137D70" w:rsidP="00CA7DF1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terminie i miejscu postępowania kwalifikacyjnego kandydaci zostaną powiadomieni </w:t>
      </w:r>
      <w:r w:rsidR="00CA7DF1">
        <w:rPr>
          <w:sz w:val="22"/>
          <w:szCs w:val="22"/>
        </w:rPr>
        <w:t>telefonicznie.</w:t>
      </w:r>
    </w:p>
    <w:p w14:paraId="2A97FA69" w14:textId="77777777" w:rsidR="00137D70" w:rsidRDefault="00137D70" w:rsidP="00A068A7">
      <w:pPr>
        <w:pStyle w:val="Default"/>
        <w:ind w:left="720" w:hanging="360"/>
        <w:jc w:val="both"/>
        <w:rPr>
          <w:sz w:val="22"/>
          <w:szCs w:val="22"/>
        </w:rPr>
      </w:pPr>
    </w:p>
    <w:p w14:paraId="3F5326B6" w14:textId="77777777" w:rsidR="00A068A7" w:rsidRPr="00A068A7" w:rsidRDefault="00A068A7" w:rsidP="00A068A7">
      <w:pPr>
        <w:pStyle w:val="Default"/>
        <w:ind w:left="644"/>
        <w:jc w:val="both"/>
        <w:rPr>
          <w:sz w:val="22"/>
          <w:szCs w:val="22"/>
        </w:rPr>
      </w:pPr>
    </w:p>
    <w:p w14:paraId="3607E24D" w14:textId="77777777" w:rsidR="00A068A7" w:rsidRDefault="00A068A7" w:rsidP="00A068A7"/>
    <w:sectPr w:rsidR="00A068A7" w:rsidSect="0000169E">
      <w:pgSz w:w="11906" w:h="16838" w:code="9"/>
      <w:pgMar w:top="1440" w:right="1077" w:bottom="1021" w:left="1077" w:header="142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142D"/>
    <w:multiLevelType w:val="hybridMultilevel"/>
    <w:tmpl w:val="77149DB4"/>
    <w:lvl w:ilvl="0" w:tplc="89F85E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50D7238"/>
    <w:multiLevelType w:val="hybridMultilevel"/>
    <w:tmpl w:val="BF9AFDC0"/>
    <w:lvl w:ilvl="0" w:tplc="E26269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1912542">
    <w:abstractNumId w:val="1"/>
  </w:num>
  <w:num w:numId="2" w16cid:durableId="10609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7"/>
    <w:rsid w:val="0000169E"/>
    <w:rsid w:val="00137D70"/>
    <w:rsid w:val="001D5C58"/>
    <w:rsid w:val="00385C2A"/>
    <w:rsid w:val="00717C4E"/>
    <w:rsid w:val="00A068A7"/>
    <w:rsid w:val="00AC1A79"/>
    <w:rsid w:val="00CA7DF1"/>
    <w:rsid w:val="00CE13C7"/>
    <w:rsid w:val="00DA5719"/>
    <w:rsid w:val="00E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F2B"/>
  <w15:chartTrackingRefBased/>
  <w15:docId w15:val="{4A79DBD5-EE31-4586-87CC-CFD2117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Piotr Zalewski</cp:lastModifiedBy>
  <cp:revision>3</cp:revision>
  <cp:lastPrinted>2022-11-03T12:27:00Z</cp:lastPrinted>
  <dcterms:created xsi:type="dcterms:W3CDTF">2022-11-07T11:39:00Z</dcterms:created>
  <dcterms:modified xsi:type="dcterms:W3CDTF">2022-11-07T11:40:00Z</dcterms:modified>
</cp:coreProperties>
</file>